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255" w:rsidRPr="00114D43" w:rsidRDefault="00267255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267255" w:rsidRPr="00EF46FE" w:rsidRDefault="0026725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67255" w:rsidRPr="00EF46FE" w:rsidRDefault="0026725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67255" w:rsidRPr="00EF46FE" w:rsidRDefault="00267255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67255" w:rsidRDefault="00267255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3668A">
        <w:rPr>
          <w:rFonts w:ascii="Sylfaen" w:hAnsi="Sylfaen" w:cs="Sylfaen"/>
          <w:noProof/>
          <w:sz w:val="20"/>
          <w:lang w:val="af-ZA"/>
        </w:rPr>
        <w:t>բժշկական նշանակության ապրանքներ /լաբորատորիա/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3668A">
        <w:rPr>
          <w:rFonts w:ascii="Sylfaen" w:hAnsi="Sylfaen" w:cs="Sylfaen"/>
          <w:noProof/>
          <w:sz w:val="20"/>
          <w:lang w:val="af-ZA"/>
        </w:rPr>
        <w:t>ՆՄԲԿ-ԳՀԱՊՁԲ-23/14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3668A">
        <w:rPr>
          <w:rFonts w:ascii="Sylfaen" w:hAnsi="Sylfaen" w:cs="Sylfaen"/>
          <w:noProof/>
          <w:sz w:val="20"/>
          <w:lang w:val="af-ZA"/>
        </w:rPr>
        <w:t>20.12.2022թ.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3668A">
        <w:rPr>
          <w:rFonts w:ascii="Sylfaen" w:hAnsi="Sylfaen" w:cs="Sylfaen"/>
          <w:noProof/>
          <w:sz w:val="20"/>
          <w:lang w:val="af-ZA"/>
        </w:rPr>
        <w:t>ՆՄԲԿ-ԳՀԱՊՁԲ-23/14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3668A">
        <w:rPr>
          <w:rFonts w:ascii="Sylfaen" w:hAnsi="Sylfaen" w:cs="Sylfaen"/>
          <w:noProof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67255" w:rsidRPr="00BD5D80" w:rsidRDefault="00267255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67255" w:rsidRPr="00EF46FE" w:rsidRDefault="00267255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67255" w:rsidRPr="00EF46FE" w:rsidRDefault="00267255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67255" w:rsidRDefault="0026725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7255" w:rsidRPr="00EF46FE" w:rsidRDefault="0026725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67255" w:rsidRPr="00EF46FE" w:rsidRDefault="00267255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67255" w:rsidRPr="00EF46FE" w:rsidRDefault="00267255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67255" w:rsidRPr="00EF46FE" w:rsidRDefault="00267255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67255" w:rsidRPr="00EF46FE" w:rsidRDefault="00267255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67255" w:rsidRPr="00EF46FE" w:rsidRDefault="00267255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67255" w:rsidRPr="00EF46FE" w:rsidRDefault="00267255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67255" w:rsidRPr="00EF46FE" w:rsidRDefault="00267255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67255" w:rsidRPr="00906666" w:rsidRDefault="00267255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67255" w:rsidRDefault="0026725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67255" w:rsidSect="002672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67255" w:rsidRPr="00EF46FE" w:rsidRDefault="0026725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267255" w:rsidRPr="00EF46FE" w:rsidSect="0026725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435" w:rsidRDefault="00141435">
      <w:r>
        <w:separator/>
      </w:r>
    </w:p>
  </w:endnote>
  <w:endnote w:type="continuationSeparator" w:id="0">
    <w:p w:rsidR="00141435" w:rsidRDefault="00141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55" w:rsidRDefault="0026725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67255" w:rsidRDefault="00267255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55" w:rsidRDefault="00267255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55" w:rsidRDefault="00267255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00826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435" w:rsidRDefault="00141435">
      <w:r>
        <w:separator/>
      </w:r>
    </w:p>
  </w:footnote>
  <w:footnote w:type="continuationSeparator" w:id="0">
    <w:p w:rsidR="00141435" w:rsidRDefault="00141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55" w:rsidRDefault="002672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55" w:rsidRDefault="0026725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55" w:rsidRDefault="00267255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1435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255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00826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6818B-7F89-4520-8802-CB18BAA5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2023-06-08T12:26:00Z</dcterms:created>
  <dcterms:modified xsi:type="dcterms:W3CDTF">2023-06-08T12:27:00Z</dcterms:modified>
</cp:coreProperties>
</file>